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EC013" w14:textId="31B0B6DA" w:rsidR="00A453AD" w:rsidRPr="00A453AD" w:rsidRDefault="00A453AD" w:rsidP="00A453AD">
      <w:pPr>
        <w:ind w:left="-426"/>
      </w:pPr>
      <w:r w:rsidRPr="00A453AD">
        <w:drawing>
          <wp:inline distT="0" distB="0" distL="0" distR="0" wp14:anchorId="6A6E4FF8" wp14:editId="22A3A1FF">
            <wp:extent cx="8745182" cy="6666230"/>
            <wp:effectExtent l="0" t="8572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756703" cy="6675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98C50" w14:textId="23A600D1" w:rsidR="003914D3" w:rsidRPr="003914D3" w:rsidRDefault="003914D3" w:rsidP="003914D3">
      <w:pPr>
        <w:ind w:left="-426"/>
      </w:pPr>
    </w:p>
    <w:p w14:paraId="40BB8AF3" w14:textId="6A69D52C" w:rsidR="00B23D34" w:rsidRDefault="00A453AD">
      <w:r w:rsidRPr="003914D3">
        <w:lastRenderedPageBreak/>
        <w:drawing>
          <wp:inline distT="0" distB="0" distL="0" distR="0" wp14:anchorId="7923ED32" wp14:editId="7C980C4A">
            <wp:extent cx="8734151" cy="6238793"/>
            <wp:effectExtent l="9525" t="0" r="635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742783" cy="6244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3D34" w:rsidSect="00A453AD">
      <w:pgSz w:w="11910" w:h="16840"/>
      <w:pgMar w:top="1135" w:right="853" w:bottom="1440" w:left="1077" w:header="284" w:footer="94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FC"/>
    <w:rsid w:val="003914D3"/>
    <w:rsid w:val="00A453AD"/>
    <w:rsid w:val="00B23D34"/>
    <w:rsid w:val="00CD08FC"/>
    <w:rsid w:val="00DE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4C304-78E1-441D-8C56-888B6742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0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Bi̇rol ÖZTÜRK</dc:creator>
  <cp:keywords/>
  <dc:description/>
  <cp:lastModifiedBy>Bi̇rol ÖZTÜRK</cp:lastModifiedBy>
  <cp:revision>3</cp:revision>
  <dcterms:created xsi:type="dcterms:W3CDTF">2025-12-30T13:20:00Z</dcterms:created>
  <dcterms:modified xsi:type="dcterms:W3CDTF">2025-12-30T13:23:00Z</dcterms:modified>
</cp:coreProperties>
</file>