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51" w:rsidRDefault="00736A51" w:rsidP="00736A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A51" w:rsidRDefault="00736A51" w:rsidP="0073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736A51" w:rsidRDefault="00736A51" w:rsidP="00736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36A51" w:rsidRPr="003F3344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736A51" w:rsidRDefault="00736A51" w:rsidP="00736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736A51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A51" w:rsidRPr="003F3344" w:rsidRDefault="00736A51" w:rsidP="00736A51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36A51" w:rsidRDefault="00736A51" w:rsidP="00736A51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  <w:r w:rsidR="00F77C53">
        <w:rPr>
          <w:rFonts w:ascii="Times New Roman" w:hAnsi="Times New Roman" w:cs="Times New Roman"/>
          <w:sz w:val="24"/>
          <w:szCs w:val="24"/>
        </w:rPr>
        <w:t xml:space="preserve">  (</w:t>
      </w:r>
      <w:r w:rsidR="00F77C53" w:rsidRPr="00F77C53">
        <w:rPr>
          <w:rFonts w:ascii="Times New Roman" w:hAnsi="Times New Roman" w:cs="Times New Roman"/>
          <w:b/>
          <w:sz w:val="24"/>
          <w:szCs w:val="24"/>
          <w:u w:val="single"/>
        </w:rPr>
        <w:t>belge.mu.edu.tr</w:t>
      </w:r>
      <w:r w:rsidR="00F77C53">
        <w:rPr>
          <w:rFonts w:ascii="Times New Roman" w:hAnsi="Times New Roman" w:cs="Times New Roman"/>
          <w:sz w:val="24"/>
          <w:szCs w:val="24"/>
        </w:rPr>
        <w:t xml:space="preserve"> web adresinde talepte bulunulmalıdır.)</w:t>
      </w:r>
      <w:bookmarkStart w:id="0" w:name="_GoBack"/>
      <w:bookmarkEnd w:id="0"/>
    </w:p>
    <w:p w:rsidR="00F77C53" w:rsidRDefault="00F77C53" w:rsidP="00736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736A51" w:rsidRPr="003F3344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736A51" w:rsidRDefault="00736A51" w:rsidP="00736A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736A51" w:rsidRDefault="00736A51" w:rsidP="00736A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2AF5" w:rsidRDefault="00F77C53"/>
    <w:sectPr w:rsidR="00CE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51"/>
    <w:rsid w:val="00417308"/>
    <w:rsid w:val="00736A51"/>
    <w:rsid w:val="00F3051A"/>
    <w:rsid w:val="00F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7C7D"/>
  <w15:chartTrackingRefBased/>
  <w15:docId w15:val="{9A8AE618-7DA8-402D-8560-816787E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5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2020-02-26T12:48:00Z</dcterms:created>
  <dcterms:modified xsi:type="dcterms:W3CDTF">2020-08-12T14:47:00Z</dcterms:modified>
</cp:coreProperties>
</file>